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január </w:t>
      </w:r>
      <w:proofErr w:type="gramStart"/>
      <w:r>
        <w:rPr>
          <w:rFonts w:ascii="Times New Roman" w:hAnsi="Times New Roman"/>
          <w:b/>
          <w:sz w:val="24"/>
          <w:szCs w:val="24"/>
        </w:rPr>
        <w:t>25-én 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rendkívüli ülésének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9257EF" w:rsidRPr="00E042B6" w:rsidRDefault="009257EF" w:rsidP="009257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EF" w:rsidRPr="00E042B6" w:rsidRDefault="009257EF" w:rsidP="009257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2B6">
        <w:rPr>
          <w:rFonts w:ascii="Times New Roman" w:hAnsi="Times New Roman"/>
          <w:b/>
          <w:sz w:val="24"/>
          <w:szCs w:val="24"/>
        </w:rPr>
        <w:t>Telki község</w:t>
      </w:r>
    </w:p>
    <w:p w:rsidR="009257EF" w:rsidRPr="00E042B6" w:rsidRDefault="009257EF" w:rsidP="009257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2B6">
        <w:rPr>
          <w:rFonts w:ascii="Times New Roman" w:hAnsi="Times New Roman"/>
          <w:b/>
          <w:sz w:val="24"/>
          <w:szCs w:val="24"/>
        </w:rPr>
        <w:t>Képviselő-testülete</w:t>
      </w:r>
    </w:p>
    <w:p w:rsidR="009257EF" w:rsidRPr="00E042B6" w:rsidRDefault="009257EF" w:rsidP="009257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042B6">
        <w:rPr>
          <w:rFonts w:ascii="Times New Roman" w:hAnsi="Times New Roman"/>
          <w:b/>
          <w:sz w:val="24"/>
          <w:szCs w:val="24"/>
        </w:rPr>
        <w:t xml:space="preserve">/2016. (I.25.) </w:t>
      </w:r>
      <w:proofErr w:type="spellStart"/>
      <w:r w:rsidRPr="00E042B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042B6">
        <w:rPr>
          <w:rFonts w:ascii="Times New Roman" w:hAnsi="Times New Roman"/>
          <w:b/>
          <w:sz w:val="24"/>
          <w:szCs w:val="24"/>
        </w:rPr>
        <w:t>. számú</w:t>
      </w:r>
    </w:p>
    <w:p w:rsidR="009257EF" w:rsidRPr="00E042B6" w:rsidRDefault="009257EF" w:rsidP="009257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2B6">
        <w:rPr>
          <w:rFonts w:ascii="Times New Roman" w:hAnsi="Times New Roman"/>
          <w:b/>
          <w:sz w:val="24"/>
          <w:szCs w:val="24"/>
        </w:rPr>
        <w:t>Határozata</w:t>
      </w:r>
    </w:p>
    <w:p w:rsidR="009257EF" w:rsidRPr="00A102A9" w:rsidRDefault="009257EF" w:rsidP="009257EF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9257EF" w:rsidRPr="00A102A9" w:rsidRDefault="009257EF" w:rsidP="009257EF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9257EF" w:rsidRPr="00E042B6" w:rsidRDefault="009257EF" w:rsidP="009257E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42B6">
        <w:rPr>
          <w:rFonts w:ascii="Times New Roman" w:hAnsi="Times New Roman" w:cs="Times New Roman"/>
          <w:b/>
          <w:sz w:val="24"/>
          <w:szCs w:val="24"/>
        </w:rPr>
        <w:t xml:space="preserve">Telki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Víz</w:t>
      </w:r>
      <w:proofErr w:type="spell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Kft.</w:t>
      </w:r>
      <w:proofErr w:type="gramEnd"/>
    </w:p>
    <w:p w:rsidR="009257EF" w:rsidRPr="00E042B6" w:rsidRDefault="009257EF" w:rsidP="009257E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EF" w:rsidRPr="00E042B6" w:rsidRDefault="009257EF" w:rsidP="009257EF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042B6">
        <w:rPr>
          <w:rFonts w:ascii="Times New Roman" w:hAnsi="Times New Roman" w:cs="Times New Roman"/>
          <w:b/>
          <w:sz w:val="24"/>
          <w:szCs w:val="24"/>
        </w:rPr>
        <w:t>záró</w:t>
      </w:r>
      <w:proofErr w:type="spellEnd"/>
      <w:proofErr w:type="gram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mérlegének</w:t>
      </w:r>
      <w:proofErr w:type="spell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végelszámolás</w:t>
      </w:r>
      <w:proofErr w:type="spell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kezdő</w:t>
      </w:r>
      <w:proofErr w:type="spell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napi</w:t>
      </w:r>
      <w:proofErr w:type="spell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nyitó</w:t>
      </w:r>
      <w:proofErr w:type="spellEnd"/>
    </w:p>
    <w:p w:rsidR="009257EF" w:rsidRPr="00A102A9" w:rsidRDefault="009257EF" w:rsidP="009257EF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42B6">
        <w:rPr>
          <w:rFonts w:ascii="Times New Roman" w:hAnsi="Times New Roman" w:cs="Times New Roman"/>
          <w:b/>
          <w:sz w:val="24"/>
          <w:szCs w:val="24"/>
        </w:rPr>
        <w:t>mérleg</w:t>
      </w:r>
      <w:proofErr w:type="spellEnd"/>
      <w:proofErr w:type="gram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beszámolójának</w:t>
      </w:r>
      <w:proofErr w:type="spellEnd"/>
      <w:r w:rsidRPr="00E04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2B6">
        <w:rPr>
          <w:rFonts w:ascii="Times New Roman" w:hAnsi="Times New Roman" w:cs="Times New Roman"/>
          <w:b/>
          <w:sz w:val="24"/>
          <w:szCs w:val="24"/>
        </w:rPr>
        <w:t>elfogásról</w:t>
      </w:r>
      <w:proofErr w:type="spellEnd"/>
    </w:p>
    <w:p w:rsidR="009257EF" w:rsidRPr="00A102A9" w:rsidRDefault="009257EF" w:rsidP="009257EF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9257EF" w:rsidRPr="00A102A9" w:rsidRDefault="009257EF" w:rsidP="009257EF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A102A9">
        <w:rPr>
          <w:rFonts w:ascii="Times New Roman" w:hAnsi="Times New Roman" w:cs="Times New Roman"/>
          <w:sz w:val="24"/>
          <w:szCs w:val="24"/>
        </w:rPr>
        <w:t xml:space="preserve">Telki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Képviselő-testülete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, mint a Telki-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Víz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Közüzemi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Szolgáltató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Korlátolt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Felelősségű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Társaság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(2089. </w:t>
      </w:r>
      <w:proofErr w:type="gramStart"/>
      <w:r w:rsidRPr="00A102A9">
        <w:rPr>
          <w:rFonts w:ascii="Times New Roman" w:hAnsi="Times New Roman" w:cs="Times New Roman"/>
          <w:sz w:val="24"/>
          <w:szCs w:val="24"/>
        </w:rPr>
        <w:t xml:space="preserve">Telki,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u; l. Cg.B-13-09-099780.)</w:t>
      </w:r>
      <w:proofErr w:type="gram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02A9">
        <w:rPr>
          <w:rFonts w:ascii="Times New Roman" w:hAnsi="Times New Roman" w:cs="Times New Roman"/>
          <w:sz w:val="24"/>
          <w:szCs w:val="24"/>
        </w:rPr>
        <w:t>kizárólagos,</w:t>
      </w:r>
      <w:proofErr w:type="gramEnd"/>
      <w:r w:rsidRPr="00A102A9">
        <w:rPr>
          <w:rFonts w:ascii="Times New Roman" w:hAnsi="Times New Roman" w:cs="Times New Roman"/>
          <w:sz w:val="24"/>
          <w:szCs w:val="24"/>
        </w:rPr>
        <w:t>egyszemély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tulajdonosa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alapítója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korábbi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ügyvezető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beszámoló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készítésekor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tisztséget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betöltő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végelszámoló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jóváhagyásával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tevékenység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záró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beszámoló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közzétételét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megszavazza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.</w:t>
      </w:r>
    </w:p>
    <w:p w:rsidR="009257EF" w:rsidRPr="00A102A9" w:rsidRDefault="009257EF" w:rsidP="009257EF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9257EF" w:rsidRPr="00A102A9" w:rsidRDefault="009257EF" w:rsidP="009257EF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02A9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Dobos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Ferenc volt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ügyvezető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Czibulka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Ákos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végelszámoló</w:t>
      </w:r>
      <w:proofErr w:type="spellEnd"/>
    </w:p>
    <w:p w:rsidR="009257EF" w:rsidRPr="00A102A9" w:rsidRDefault="009257EF" w:rsidP="009257EF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02A9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: 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102A9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proofErr w:type="gramEnd"/>
      <w:r w:rsidRPr="00A102A9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9257EF" w:rsidRPr="00C765AC" w:rsidRDefault="009257EF" w:rsidP="009257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A93" w:rsidRDefault="00D64A93" w:rsidP="00D64A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A93" w:rsidRDefault="00D64A93" w:rsidP="00D64A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A93" w:rsidRPr="00E042B6" w:rsidRDefault="00D64A93" w:rsidP="00D64A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039F" w:rsidRDefault="00DD039F"/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DD039F" w:rsidRPr="00EE7993" w:rsidRDefault="00DD039F" w:rsidP="00DD039F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DD039F" w:rsidRDefault="00DD039F" w:rsidP="00DD039F">
      <w:pPr>
        <w:spacing w:after="0"/>
      </w:pPr>
    </w:p>
    <w:sectPr w:rsidR="00DD039F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D039F"/>
    <w:rsid w:val="00294DAC"/>
    <w:rsid w:val="00324E19"/>
    <w:rsid w:val="009257EF"/>
    <w:rsid w:val="00D64A93"/>
    <w:rsid w:val="00DD039F"/>
    <w:rsid w:val="00D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3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eformattedText">
    <w:name w:val="Preformatted Text"/>
    <w:basedOn w:val="Norml"/>
    <w:rsid w:val="00DD039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2016-01-27T08:26:00Z</cp:lastPrinted>
  <dcterms:created xsi:type="dcterms:W3CDTF">2016-01-27T08:27:00Z</dcterms:created>
  <dcterms:modified xsi:type="dcterms:W3CDTF">2016-01-27T08:27:00Z</dcterms:modified>
</cp:coreProperties>
</file>